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877D" w14:textId="77777777" w:rsidR="00B546B5" w:rsidRDefault="00B546B5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546B5">
        <w:rPr>
          <w:rFonts w:cs="Arial"/>
          <w:b/>
          <w:bCs/>
          <w:sz w:val="28"/>
          <w:szCs w:val="28"/>
        </w:rPr>
        <w:t>Coastal Restoration Subcommitte</w:t>
      </w:r>
      <w:r>
        <w:rPr>
          <w:rFonts w:cs="Arial"/>
          <w:b/>
          <w:bCs/>
          <w:sz w:val="28"/>
          <w:szCs w:val="28"/>
        </w:rPr>
        <w:t>e</w:t>
      </w:r>
    </w:p>
    <w:p w14:paraId="02F6B3A2" w14:textId="58EBB048" w:rsidR="006902E1" w:rsidRPr="00B546B5" w:rsidRDefault="00B546B5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Tuesday, September 27</w:t>
      </w:r>
      <w:r w:rsidR="00942E26" w:rsidRPr="00B546B5">
        <w:rPr>
          <w:rFonts w:cs="Arial"/>
          <w:b/>
          <w:sz w:val="28"/>
          <w:szCs w:val="28"/>
        </w:rPr>
        <w:t>, 2016, 1</w:t>
      </w:r>
      <w:r w:rsidRPr="00B546B5">
        <w:rPr>
          <w:rFonts w:cs="Arial"/>
          <w:b/>
          <w:sz w:val="28"/>
          <w:szCs w:val="28"/>
        </w:rPr>
        <w:t>1:0</w:t>
      </w:r>
      <w:r w:rsidR="00F56E44" w:rsidRPr="00B546B5">
        <w:rPr>
          <w:rFonts w:cs="Arial"/>
          <w:b/>
          <w:sz w:val="28"/>
          <w:szCs w:val="28"/>
        </w:rPr>
        <w:t>0 A</w:t>
      </w:r>
      <w:r w:rsidR="00942E26" w:rsidRPr="00B546B5">
        <w:rPr>
          <w:rFonts w:cs="Arial"/>
          <w:b/>
          <w:sz w:val="28"/>
          <w:szCs w:val="28"/>
        </w:rPr>
        <w:t>.M</w:t>
      </w:r>
      <w:r w:rsidR="006902E1" w:rsidRPr="00B546B5">
        <w:rPr>
          <w:rFonts w:cs="Arial"/>
          <w:b/>
          <w:sz w:val="28"/>
          <w:szCs w:val="28"/>
        </w:rPr>
        <w:t>.</w:t>
      </w:r>
    </w:p>
    <w:p w14:paraId="4D55EE12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UNO Advanced Technology Center</w:t>
      </w:r>
    </w:p>
    <w:p w14:paraId="749B066C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2</w:t>
      </w:r>
      <w:r w:rsidR="00942E26" w:rsidRPr="00B546B5">
        <w:rPr>
          <w:rFonts w:cs="Arial"/>
          <w:b/>
          <w:sz w:val="28"/>
          <w:szCs w:val="28"/>
        </w:rPr>
        <w:t>021 Lakeshore Drive, Suite 210</w:t>
      </w:r>
    </w:p>
    <w:p w14:paraId="7A5264ED" w14:textId="77777777" w:rsidR="006902E1" w:rsidRPr="00B546B5" w:rsidRDefault="006902E1" w:rsidP="00B546B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B546B5">
        <w:rPr>
          <w:rFonts w:cs="Arial"/>
          <w:b/>
          <w:sz w:val="28"/>
          <w:szCs w:val="28"/>
        </w:rPr>
        <w:t>New Orleans 70122</w:t>
      </w:r>
    </w:p>
    <w:p w14:paraId="45F6D680" w14:textId="77777777" w:rsidR="006902E1" w:rsidRPr="006902E1" w:rsidRDefault="006902E1" w:rsidP="00B546B5">
      <w:pPr>
        <w:widowControl w:val="0"/>
        <w:autoSpaceDE w:val="0"/>
        <w:autoSpaceDN w:val="0"/>
        <w:adjustRightInd w:val="0"/>
        <w:ind w:left="2160" w:firstLine="720"/>
        <w:jc w:val="center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EB70C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5C39FFE8" w14:textId="77777777" w:rsidR="006902E1" w:rsidRPr="00064EF9" w:rsidRDefault="006902E1" w:rsidP="00942E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Call to Order</w:t>
      </w:r>
    </w:p>
    <w:p w14:paraId="6F23C264" w14:textId="77777777" w:rsidR="00064EF9" w:rsidRPr="00064EF9" w:rsidRDefault="00B546B5" w:rsidP="00F56E44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99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 xml:space="preserve">To hear the presentation: </w:t>
      </w:r>
      <w:r w:rsidRPr="00064EF9">
        <w:rPr>
          <w:rFonts w:asciiTheme="minorHAnsi" w:hAnsiTheme="minorHAnsi" w:cs="Calibri"/>
          <w:sz w:val="26"/>
          <w:szCs w:val="26"/>
        </w:rPr>
        <w:t>Building La</w:t>
      </w:r>
      <w:r w:rsidR="00064EF9" w:rsidRPr="00064EF9">
        <w:rPr>
          <w:rFonts w:asciiTheme="minorHAnsi" w:hAnsiTheme="minorHAnsi" w:cs="Calibri"/>
          <w:sz w:val="26"/>
          <w:szCs w:val="26"/>
        </w:rPr>
        <w:t>nd in Coastal Louisiana: Expert</w:t>
      </w:r>
    </w:p>
    <w:p w14:paraId="310C38B9" w14:textId="49E5709C" w:rsidR="00F56E44" w:rsidRPr="00064EF9" w:rsidRDefault="00B546B5" w:rsidP="00064EF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990"/>
        <w:rPr>
          <w:rFonts w:cs="Arial"/>
          <w:sz w:val="26"/>
          <w:szCs w:val="26"/>
        </w:rPr>
      </w:pPr>
      <w:r w:rsidRPr="00064EF9">
        <w:rPr>
          <w:rFonts w:asciiTheme="minorHAnsi" w:hAnsiTheme="minorHAnsi" w:cs="Calibri"/>
          <w:sz w:val="26"/>
          <w:szCs w:val="26"/>
        </w:rPr>
        <w:t>Recommendations for Operating a Successful Sediment Diversion that Balances Ecosystem and Comm</w:t>
      </w:r>
      <w:bookmarkStart w:id="0" w:name="_GoBack"/>
      <w:bookmarkEnd w:id="0"/>
      <w:r w:rsidRPr="00064EF9">
        <w:rPr>
          <w:rFonts w:asciiTheme="minorHAnsi" w:hAnsiTheme="minorHAnsi" w:cs="Calibri"/>
          <w:sz w:val="26"/>
          <w:szCs w:val="26"/>
        </w:rPr>
        <w:t>unity Needs</w:t>
      </w:r>
      <w:r w:rsidR="00064EF9" w:rsidRPr="00064EF9">
        <w:rPr>
          <w:rFonts w:asciiTheme="minorHAnsi" w:hAnsiTheme="minorHAnsi" w:cs="Calibri"/>
          <w:sz w:val="26"/>
          <w:szCs w:val="26"/>
        </w:rPr>
        <w:t xml:space="preserve">- </w:t>
      </w:r>
      <w:r w:rsidR="00064EF9" w:rsidRPr="00064EF9">
        <w:rPr>
          <w:rFonts w:asciiTheme="minorHAnsi" w:hAnsiTheme="minorHAnsi" w:cs="Calibri"/>
          <w:sz w:val="26"/>
          <w:szCs w:val="26"/>
        </w:rPr>
        <w:t xml:space="preserve">Natalie </w:t>
      </w:r>
      <w:proofErr w:type="spellStart"/>
      <w:r w:rsidR="00064EF9" w:rsidRPr="00064EF9">
        <w:rPr>
          <w:rFonts w:asciiTheme="minorHAnsi" w:hAnsiTheme="minorHAnsi" w:cs="Calibri"/>
          <w:sz w:val="26"/>
          <w:szCs w:val="26"/>
        </w:rPr>
        <w:t>Peyronnin</w:t>
      </w:r>
      <w:proofErr w:type="spellEnd"/>
    </w:p>
    <w:p w14:paraId="3CE8E6A0" w14:textId="77777777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Public Comment</w:t>
      </w:r>
    </w:p>
    <w:p w14:paraId="4DE464A9" w14:textId="77777777" w:rsidR="00942E26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Set next meeting</w:t>
      </w:r>
    </w:p>
    <w:p w14:paraId="4DF68DBF" w14:textId="77777777" w:rsidR="006902E1" w:rsidRPr="00064EF9" w:rsidRDefault="006902E1" w:rsidP="006902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 xml:space="preserve">Adjourn </w:t>
      </w:r>
    </w:p>
    <w:p w14:paraId="06A8B6E0" w14:textId="77777777" w:rsidR="006902E1" w:rsidRPr="00064EF9" w:rsidRDefault="006902E1" w:rsidP="006902E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064EF9">
        <w:rPr>
          <w:rFonts w:cs="Arial"/>
          <w:sz w:val="26"/>
          <w:szCs w:val="26"/>
        </w:rPr>
        <w:t> </w:t>
      </w:r>
    </w:p>
    <w:p w14:paraId="4C9810EC" w14:textId="77777777" w:rsidR="00B546B5" w:rsidRPr="00DB0CB4" w:rsidRDefault="006902E1" w:rsidP="00B546B5">
      <w:pPr>
        <w:spacing w:after="120" w:line="320" w:lineRule="exact"/>
        <w:rPr>
          <w:rFonts w:eastAsia="Times New Roman"/>
          <w:b/>
          <w:bCs/>
          <w:color w:val="000000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B546B5" w:rsidRPr="00DB0CB4">
        <w:rPr>
          <w:rFonts w:cs="Arial"/>
        </w:rPr>
        <w:t xml:space="preserve">To listen in to the meeting via webinar register at </w:t>
      </w:r>
    </w:p>
    <w:p w14:paraId="117C64BA" w14:textId="409A6593" w:rsidR="006902E1" w:rsidRDefault="00B546B5" w:rsidP="006902E1">
      <w:pPr>
        <w:tabs>
          <w:tab w:val="left" w:pos="1800"/>
        </w:tabs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Pr="00DB4281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https://attendee.gotowebinar.com/register/590619541043204097</w:t>
        </w:r>
      </w:hyperlink>
    </w:p>
    <w:p w14:paraId="6C30F3A2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r w:rsidR="00064EF9">
        <w:fldChar w:fldCharType="begin"/>
      </w:r>
      <w:r w:rsidR="00064EF9">
        <w:instrText xml:space="preserve"> HYPERLINK "http://www.wlf.louisiana.gov/../"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www.wlf.louisiana.gov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 xml:space="preserve">, on Facebook at </w:t>
      </w:r>
      <w:r w:rsidR="00064EF9">
        <w:fldChar w:fldCharType="begin"/>
      </w:r>
      <w:r w:rsidR="00064EF9">
        <w:instrText xml:space="preserve"> HYPERLINK "http://www.facebook.com/ldwffb" </w:instrText>
      </w:r>
      <w:r w:rsidR="00064EF9"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="00064EF9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7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 xml:space="preserve">For press inquiries please contact Rene </w:t>
      </w:r>
      <w:proofErr w:type="spellStart"/>
      <w:r w:rsidRPr="00B453F9">
        <w:rPr>
          <w:rFonts w:cs="Arial"/>
        </w:rPr>
        <w:t>LeBreton</w:t>
      </w:r>
      <w:proofErr w:type="spellEnd"/>
      <w:r w:rsidRPr="00B453F9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7A1C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98"/>
    <w:multiLevelType w:val="hybridMultilevel"/>
    <w:tmpl w:val="89AE6DC4"/>
    <w:lvl w:ilvl="0" w:tplc="EDBE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36E44"/>
    <w:rsid w:val="00064EF9"/>
    <w:rsid w:val="00313C6E"/>
    <w:rsid w:val="003F4C14"/>
    <w:rsid w:val="00605E51"/>
    <w:rsid w:val="006772BA"/>
    <w:rsid w:val="006902E1"/>
    <w:rsid w:val="007A1CB9"/>
    <w:rsid w:val="00877287"/>
    <w:rsid w:val="00942E26"/>
    <w:rsid w:val="00B546B5"/>
    <w:rsid w:val="00EB70CA"/>
    <w:rsid w:val="00F5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590619541043204097" TargetMode="External"/><Relationship Id="rId7" Type="http://schemas.openxmlformats.org/officeDocument/2006/relationships/hyperlink" Target="http://www.wlf.louisiana.gov/signu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>WLF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</cp:revision>
  <dcterms:created xsi:type="dcterms:W3CDTF">2016-09-23T15:51:00Z</dcterms:created>
  <dcterms:modified xsi:type="dcterms:W3CDTF">2016-09-23T15:51:00Z</dcterms:modified>
</cp:coreProperties>
</file>